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D4" w:rsidRPr="00B039CA" w:rsidRDefault="00A60180" w:rsidP="009137E4">
      <w:pPr>
        <w:spacing w:before="100" w:beforeAutospacing="1" w:after="100" w:afterAutospacing="1"/>
        <w:ind w:right="-1"/>
        <w:jc w:val="center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-539750</wp:posOffset>
                </wp:positionV>
                <wp:extent cx="2827020" cy="381000"/>
                <wp:effectExtent l="0" t="0" r="114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85" w:rsidRDefault="00A970C1" w:rsidP="00A97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179F">
                              <w:rPr>
                                <w:sz w:val="18"/>
                                <w:szCs w:val="18"/>
                              </w:rPr>
                              <w:t>IMPOSTA</w:t>
                            </w:r>
                            <w:r w:rsidR="009503E9" w:rsidRPr="005417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285">
                              <w:rPr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Pr="0054179F">
                              <w:rPr>
                                <w:sz w:val="18"/>
                                <w:szCs w:val="18"/>
                              </w:rPr>
                              <w:t xml:space="preserve"> BOLLO VIRTUALE - AUT. AGENZIA</w:t>
                            </w:r>
                          </w:p>
                          <w:p w:rsidR="00A970C1" w:rsidRPr="0054179F" w:rsidRDefault="00A970C1" w:rsidP="00A97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179F">
                              <w:rPr>
                                <w:sz w:val="18"/>
                                <w:szCs w:val="18"/>
                              </w:rPr>
                              <w:t>DELLE ENTRATE N. 585</w:t>
                            </w:r>
                            <w:r w:rsidR="009503E9" w:rsidRPr="0054179F">
                              <w:rPr>
                                <w:sz w:val="18"/>
                                <w:szCs w:val="18"/>
                              </w:rPr>
                              <w:t>64 DEL 28/06/2017</w:t>
                            </w:r>
                          </w:p>
                          <w:p w:rsidR="00A970C1" w:rsidRDefault="00A970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6.7pt;margin-top:-42.5pt;width:222.6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" strokecolor="white">
                <v:textbox>
                  <w:txbxContent>
                    <w:p w:rsidR="00B35285" w:rsidRDefault="00A970C1" w:rsidP="00A970C1">
                      <w:pPr>
                        <w:rPr>
                          <w:sz w:val="18"/>
                          <w:szCs w:val="18"/>
                        </w:rPr>
                      </w:pPr>
                      <w:r w:rsidRPr="0054179F">
                        <w:rPr>
                          <w:sz w:val="18"/>
                          <w:szCs w:val="18"/>
                        </w:rPr>
                        <w:t>IMPOSTA</w:t>
                      </w:r>
                      <w:r w:rsidR="009503E9" w:rsidRPr="005417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285">
                        <w:rPr>
                          <w:sz w:val="18"/>
                          <w:szCs w:val="18"/>
                        </w:rPr>
                        <w:t xml:space="preserve">DI </w:t>
                      </w:r>
                      <w:r w:rsidRPr="0054179F">
                        <w:rPr>
                          <w:sz w:val="18"/>
                          <w:szCs w:val="18"/>
                        </w:rPr>
                        <w:t xml:space="preserve"> BOLLO VIRTUALE - AUT. AGENZIA</w:t>
                      </w:r>
                    </w:p>
                    <w:p w:rsidR="00A970C1" w:rsidRPr="0054179F" w:rsidRDefault="00A970C1" w:rsidP="00A970C1">
                      <w:pPr>
                        <w:rPr>
                          <w:sz w:val="18"/>
                          <w:szCs w:val="18"/>
                        </w:rPr>
                      </w:pPr>
                      <w:r w:rsidRPr="0054179F">
                        <w:rPr>
                          <w:sz w:val="18"/>
                          <w:szCs w:val="18"/>
                        </w:rPr>
                        <w:t>DELLE ENTRATE N. 585</w:t>
                      </w:r>
                      <w:r w:rsidR="009503E9" w:rsidRPr="0054179F">
                        <w:rPr>
                          <w:sz w:val="18"/>
                          <w:szCs w:val="18"/>
                        </w:rPr>
                        <w:t>64 DEL 28/06/2017</w:t>
                      </w:r>
                    </w:p>
                    <w:p w:rsidR="00A970C1" w:rsidRDefault="00A970C1"/>
                  </w:txbxContent>
                </v:textbox>
              </v:shape>
            </w:pict>
          </mc:Fallback>
        </mc:AlternateContent>
      </w:r>
      <w:r w:rsidR="009512D4" w:rsidRPr="00B039CA">
        <w:rPr>
          <w:rFonts w:ascii="Times-Roman" w:hAnsi="Times-Roman" w:cs="Times-Roman"/>
          <w:sz w:val="22"/>
          <w:szCs w:val="22"/>
        </w:rPr>
        <w:t>AL CONSERVATORE DEL REGISTRO GENERALE DEI TESTAMENTI</w:t>
      </w:r>
    </w:p>
    <w:p w:rsidR="00636A5E" w:rsidRPr="00B039CA" w:rsidRDefault="009512D4" w:rsidP="00636A5E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 w:rsidRPr="00B039CA">
        <w:rPr>
          <w:rFonts w:ascii="Times-Roman" w:hAnsi="Times-Roman" w:cs="Times-Roman"/>
          <w:sz w:val="22"/>
          <w:szCs w:val="22"/>
        </w:rPr>
        <w:t>Via Padre Semeria, 95 – 00154 Roma</w:t>
      </w:r>
    </w:p>
    <w:p w:rsidR="00636A5E" w:rsidRPr="00636A5E" w:rsidRDefault="00636A5E" w:rsidP="00636A5E">
      <w:pPr>
        <w:jc w:val="center"/>
        <w:rPr>
          <w:sz w:val="20"/>
          <w:szCs w:val="20"/>
        </w:rPr>
      </w:pPr>
      <w:r w:rsidRPr="00636A5E">
        <w:rPr>
          <w:sz w:val="20"/>
          <w:szCs w:val="20"/>
        </w:rPr>
        <w:t xml:space="preserve">E-mail: </w:t>
      </w:r>
      <w:hyperlink r:id="rId7" w:history="1">
        <w:r w:rsidRPr="00636A5E">
          <w:rPr>
            <w:rStyle w:val="Collegamentoipertestuale"/>
            <w:sz w:val="20"/>
            <w:szCs w:val="20"/>
          </w:rPr>
          <w:t>registrogeneraletestamenti.ucan@giustizia.it</w:t>
        </w:r>
      </w:hyperlink>
      <w:r w:rsidR="00B1133F">
        <w:rPr>
          <w:sz w:val="20"/>
          <w:szCs w:val="20"/>
        </w:rPr>
        <w:t xml:space="preserve">    </w:t>
      </w:r>
      <w:r w:rsidR="00FB4C72">
        <w:rPr>
          <w:sz w:val="20"/>
          <w:szCs w:val="20"/>
        </w:rPr>
        <w:t xml:space="preserve">    </w:t>
      </w:r>
      <w:r w:rsidR="00B1133F">
        <w:rPr>
          <w:sz w:val="20"/>
          <w:szCs w:val="20"/>
        </w:rPr>
        <w:t xml:space="preserve"> </w:t>
      </w:r>
      <w:r w:rsidRPr="00636A5E">
        <w:rPr>
          <w:sz w:val="20"/>
          <w:szCs w:val="20"/>
        </w:rPr>
        <w:t xml:space="preserve">Pec:  </w:t>
      </w:r>
      <w:hyperlink r:id="rId8" w:history="1">
        <w:r w:rsidRPr="00636A5E">
          <w:rPr>
            <w:rStyle w:val="Collegamentoipertestuale"/>
            <w:sz w:val="20"/>
            <w:szCs w:val="20"/>
          </w:rPr>
          <w:t>registrogeneraletestamenti.ucan@giustiziacert.it</w:t>
        </w:r>
      </w:hyperlink>
    </w:p>
    <w:p w:rsidR="00636A5E" w:rsidRDefault="00636A5E" w:rsidP="00636A5E">
      <w:pPr>
        <w:jc w:val="center"/>
        <w:rPr>
          <w:sz w:val="18"/>
          <w:szCs w:val="18"/>
        </w:rPr>
      </w:pPr>
    </w:p>
    <w:p w:rsidR="00804936" w:rsidRPr="00BC0212" w:rsidRDefault="00804936" w:rsidP="00804936">
      <w:pPr>
        <w:autoSpaceDE w:val="0"/>
        <w:autoSpaceDN w:val="0"/>
        <w:adjustRightInd w:val="0"/>
        <w:spacing w:before="200"/>
        <w:ind w:right="140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_l_ sottoscritt_  ______________________________</w:t>
      </w:r>
      <w:r w:rsidR="009137E4" w:rsidRPr="00BC0212">
        <w:rPr>
          <w:rFonts w:ascii="Times-Roman" w:hAnsi="Times-Roman" w:cs="Times-Roman"/>
          <w:sz w:val="22"/>
          <w:szCs w:val="22"/>
        </w:rPr>
        <w:t>_____________________</w:t>
      </w:r>
      <w:r w:rsidRPr="00BC0212">
        <w:rPr>
          <w:rFonts w:ascii="Times-Roman" w:hAnsi="Times-Roman" w:cs="Times-Roman"/>
          <w:sz w:val="22"/>
          <w:szCs w:val="22"/>
        </w:rPr>
        <w:t>_____________________</w:t>
      </w:r>
    </w:p>
    <w:p w:rsidR="00804936" w:rsidRPr="00BC0212" w:rsidRDefault="00804936" w:rsidP="00804936">
      <w:pPr>
        <w:autoSpaceDE w:val="0"/>
        <w:autoSpaceDN w:val="0"/>
        <w:adjustRightInd w:val="0"/>
        <w:spacing w:before="200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nat_ a ______________________________________________ il _______________________________</w:t>
      </w:r>
    </w:p>
    <w:p w:rsidR="00804936" w:rsidRPr="00BC0212" w:rsidRDefault="00804936" w:rsidP="00804936">
      <w:pPr>
        <w:autoSpaceDE w:val="0"/>
        <w:autoSpaceDN w:val="0"/>
        <w:adjustRightInd w:val="0"/>
        <w:spacing w:before="200"/>
        <w:ind w:right="140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residente/domiciliat_ a __________________________________________________________________</w:t>
      </w:r>
    </w:p>
    <w:p w:rsidR="00804936" w:rsidRPr="00BC0212" w:rsidRDefault="00804936" w:rsidP="00804936">
      <w:pPr>
        <w:autoSpaceDE w:val="0"/>
        <w:autoSpaceDN w:val="0"/>
        <w:adjustRightInd w:val="0"/>
        <w:spacing w:before="200"/>
        <w:ind w:right="140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in via/piazza __________________________________________________________________________</w:t>
      </w:r>
    </w:p>
    <w:p w:rsidR="00804936" w:rsidRPr="00BC0212" w:rsidRDefault="00804936" w:rsidP="00804936">
      <w:pPr>
        <w:autoSpaceDE w:val="0"/>
        <w:autoSpaceDN w:val="0"/>
        <w:adjustRightInd w:val="0"/>
        <w:spacing w:before="200"/>
        <w:ind w:right="140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Tele</w:t>
      </w:r>
      <w:r w:rsidR="009503E9" w:rsidRPr="00BC0212">
        <w:rPr>
          <w:rFonts w:ascii="Times-Roman" w:hAnsi="Times-Roman" w:cs="Times-Roman"/>
          <w:sz w:val="22"/>
          <w:szCs w:val="22"/>
        </w:rPr>
        <w:t>fono_________________________</w:t>
      </w:r>
      <w:r w:rsidRPr="00BC0212">
        <w:rPr>
          <w:rFonts w:ascii="Times-Roman" w:hAnsi="Times-Roman" w:cs="Times-Roman"/>
          <w:sz w:val="22"/>
          <w:szCs w:val="22"/>
        </w:rPr>
        <w:t>_Email</w:t>
      </w:r>
      <w:r w:rsidR="009503E9" w:rsidRPr="00BC0212">
        <w:rPr>
          <w:rFonts w:ascii="Times-Roman" w:hAnsi="Times-Roman" w:cs="Times-Roman"/>
          <w:sz w:val="22"/>
          <w:szCs w:val="22"/>
        </w:rPr>
        <w:t>/PEC: __</w:t>
      </w:r>
      <w:r w:rsidRPr="00BC0212">
        <w:rPr>
          <w:rFonts w:ascii="Times-Roman" w:hAnsi="Times-Roman" w:cs="Times-Roman"/>
          <w:sz w:val="22"/>
          <w:szCs w:val="22"/>
        </w:rPr>
        <w:t>________________________________________</w:t>
      </w:r>
    </w:p>
    <w:p w:rsidR="00AA3028" w:rsidRPr="00BC0212" w:rsidRDefault="00DD46E2" w:rsidP="00AA3028">
      <w:pPr>
        <w:autoSpaceDE w:val="0"/>
        <w:autoSpaceDN w:val="0"/>
        <w:adjustRightInd w:val="0"/>
        <w:spacing w:before="200"/>
        <w:ind w:right="-71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□ </w:t>
      </w:r>
      <w:r w:rsidR="009137E4" w:rsidRPr="00BC0212">
        <w:rPr>
          <w:rFonts w:ascii="Times-Roman" w:hAnsi="Times-Roman" w:cs="Times-Roman"/>
          <w:sz w:val="22"/>
          <w:szCs w:val="22"/>
        </w:rPr>
        <w:t xml:space="preserve">chiede il </w:t>
      </w:r>
      <w:r w:rsidR="00C07711" w:rsidRPr="00BC0212">
        <w:rPr>
          <w:rFonts w:ascii="Times-Roman" w:hAnsi="Times-Roman" w:cs="Times-Roman"/>
          <w:sz w:val="22"/>
          <w:szCs w:val="22"/>
        </w:rPr>
        <w:t>rilascio di _</w:t>
      </w:r>
      <w:r w:rsidR="00D14D66" w:rsidRPr="00BC0212">
        <w:rPr>
          <w:rFonts w:ascii="Times-Roman" w:hAnsi="Times-Roman" w:cs="Times-Roman"/>
          <w:sz w:val="22"/>
          <w:szCs w:val="22"/>
        </w:rPr>
        <w:t>_ certificat</w:t>
      </w:r>
      <w:r w:rsidR="0073178E" w:rsidRPr="00BC0212">
        <w:rPr>
          <w:rFonts w:ascii="Times-Roman" w:hAnsi="Times-Roman" w:cs="Times-Roman"/>
          <w:sz w:val="22"/>
          <w:szCs w:val="22"/>
        </w:rPr>
        <w:t>__</w:t>
      </w:r>
      <w:r w:rsidR="00C07711" w:rsidRPr="00BC0212">
        <w:rPr>
          <w:rFonts w:ascii="Times-Roman" w:hAnsi="Times-Roman" w:cs="Times-Roman"/>
          <w:sz w:val="22"/>
          <w:szCs w:val="22"/>
        </w:rPr>
        <w:t xml:space="preserve"> delle iscrizio</w:t>
      </w:r>
      <w:r w:rsidR="008F6DCB" w:rsidRPr="00BC0212">
        <w:rPr>
          <w:rFonts w:ascii="Times-Roman" w:hAnsi="Times-Roman" w:cs="Times-Roman"/>
          <w:sz w:val="22"/>
          <w:szCs w:val="22"/>
        </w:rPr>
        <w:t>ni esistenti nel R.G.T.,</w:t>
      </w:r>
    </w:p>
    <w:p w:rsidR="00C07711" w:rsidRPr="00BC0212" w:rsidRDefault="009137E4" w:rsidP="00AA3028">
      <w:pPr>
        <w:autoSpaceDE w:val="0"/>
        <w:autoSpaceDN w:val="0"/>
        <w:adjustRightInd w:val="0"/>
        <w:spacing w:before="200"/>
        <w:ind w:right="-710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 xml:space="preserve"> </w:t>
      </w:r>
      <w:r w:rsidR="00160A26" w:rsidRPr="00BC0212">
        <w:rPr>
          <w:rFonts w:ascii="Times-Roman" w:hAnsi="Times-Roman" w:cs="Times-Roman"/>
          <w:sz w:val="22"/>
          <w:szCs w:val="22"/>
        </w:rPr>
        <w:t xml:space="preserve">    </w:t>
      </w:r>
      <w:r w:rsidRPr="00BC0212">
        <w:rPr>
          <w:rFonts w:ascii="Times-Roman" w:hAnsi="Times-Roman" w:cs="Times-Roman"/>
          <w:sz w:val="22"/>
          <w:szCs w:val="22"/>
        </w:rPr>
        <w:t>in formato</w:t>
      </w:r>
      <w:r w:rsidR="00160A26" w:rsidRPr="00BC0212">
        <w:rPr>
          <w:rFonts w:ascii="Times-Roman" w:hAnsi="Times-Roman" w:cs="Times-Roman"/>
          <w:sz w:val="22"/>
          <w:szCs w:val="22"/>
        </w:rPr>
        <w:t xml:space="preserve">      </w:t>
      </w:r>
      <w:r w:rsidR="00AA3028" w:rsidRPr="00BC0212">
        <w:rPr>
          <w:rFonts w:ascii="Times-Roman" w:hAnsi="Times-Roman" w:cs="Times-Roman"/>
          <w:sz w:val="22"/>
          <w:szCs w:val="22"/>
        </w:rPr>
        <w:t>□  CARTACEO     □  ELETTRONICO</w:t>
      </w:r>
      <w:r w:rsidR="00160A26" w:rsidRPr="00BC0212">
        <w:rPr>
          <w:rFonts w:ascii="Times-Roman" w:hAnsi="Times-Roman" w:cs="Times-Roman"/>
          <w:sz w:val="22"/>
          <w:szCs w:val="22"/>
        </w:rPr>
        <w:t xml:space="preserve"> </w:t>
      </w:r>
      <w:r w:rsidR="00776E66" w:rsidRPr="00BC0212">
        <w:rPr>
          <w:rFonts w:ascii="Times-Roman" w:hAnsi="Times-Roman" w:cs="Times-Roman"/>
          <w:i/>
          <w:sz w:val="22"/>
          <w:szCs w:val="22"/>
        </w:rPr>
        <w:t>(barrare il formato prescelto)</w:t>
      </w:r>
    </w:p>
    <w:p w:rsidR="00A12DEF" w:rsidRPr="00BC0212" w:rsidRDefault="00DD46E2" w:rsidP="00524254">
      <w:pPr>
        <w:autoSpaceDE w:val="0"/>
        <w:autoSpaceDN w:val="0"/>
        <w:adjustRightInd w:val="0"/>
        <w:spacing w:before="200"/>
        <w:rPr>
          <w:rFonts w:ascii="Times-Roman" w:hAnsi="Times-Roman" w:cs="Times-Roman"/>
          <w:sz w:val="22"/>
          <w:szCs w:val="22"/>
        </w:rPr>
      </w:pPr>
      <w:bookmarkStart w:id="0" w:name="_GoBack"/>
      <w:r>
        <w:rPr>
          <w:rFonts w:ascii="Times-Roman" w:hAnsi="Times-Roman" w:cs="Times-Roman"/>
          <w:sz w:val="22"/>
          <w:szCs w:val="22"/>
        </w:rPr>
        <w:t xml:space="preserve">□ </w:t>
      </w:r>
      <w:r w:rsidR="00C07711" w:rsidRPr="00BC0212">
        <w:rPr>
          <w:rFonts w:ascii="Times-Roman" w:hAnsi="Times-Roman" w:cs="Times-Roman"/>
          <w:sz w:val="22"/>
          <w:szCs w:val="22"/>
        </w:rPr>
        <w:t>chiede il rilascio di __ certificat</w:t>
      </w:r>
      <w:r w:rsidR="0073178E" w:rsidRPr="00BC0212">
        <w:rPr>
          <w:rFonts w:ascii="Times-Roman" w:hAnsi="Times-Roman" w:cs="Times-Roman"/>
          <w:sz w:val="22"/>
          <w:szCs w:val="22"/>
        </w:rPr>
        <w:t>_</w:t>
      </w:r>
      <w:r w:rsidR="00C07711" w:rsidRPr="00BC0212">
        <w:rPr>
          <w:rFonts w:ascii="Times-Roman" w:hAnsi="Times-Roman" w:cs="Times-Roman"/>
          <w:sz w:val="22"/>
          <w:szCs w:val="22"/>
        </w:rPr>
        <w:t>_ delle iscrizioni esistenti ne_</w:t>
      </w:r>
      <w:r w:rsidR="00EB137E" w:rsidRPr="00BC0212">
        <w:rPr>
          <w:rFonts w:ascii="Times-Roman" w:hAnsi="Times-Roman" w:cs="Times-Roman"/>
          <w:sz w:val="22"/>
          <w:szCs w:val="22"/>
        </w:rPr>
        <w:t>_</w:t>
      </w:r>
      <w:r w:rsidR="00C07711" w:rsidRPr="00BC0212">
        <w:rPr>
          <w:rFonts w:ascii="Times-Roman" w:hAnsi="Times-Roman" w:cs="Times-Roman"/>
          <w:sz w:val="22"/>
          <w:szCs w:val="22"/>
        </w:rPr>
        <w:t>_ organism_competent_ di</w:t>
      </w:r>
    </w:p>
    <w:bookmarkEnd w:id="0"/>
    <w:p w:rsidR="00C07711" w:rsidRPr="00BC0212" w:rsidRDefault="00B5707A" w:rsidP="00524254">
      <w:pPr>
        <w:autoSpaceDE w:val="0"/>
        <w:autoSpaceDN w:val="0"/>
        <w:adjustRightInd w:val="0"/>
        <w:spacing w:before="200"/>
        <w:rPr>
          <w:rFonts w:ascii="Times-Roman" w:hAnsi="Times-Roman" w:cs="Times-Roman"/>
          <w:sz w:val="22"/>
          <w:szCs w:val="22"/>
        </w:rPr>
      </w:pPr>
      <w:r w:rsidRPr="00BC0212">
        <w:rPr>
          <w:rStyle w:val="Rimandonotaapidipagina"/>
          <w:rFonts w:ascii="Times-Roman" w:hAnsi="Times-Roman" w:cs="Times-Roman"/>
          <w:sz w:val="22"/>
          <w:szCs w:val="22"/>
        </w:rPr>
        <w:footnoteReference w:id="1"/>
      </w:r>
      <w:r w:rsidRPr="00BC0212">
        <w:rPr>
          <w:rFonts w:ascii="Times-Roman" w:hAnsi="Times-Roman" w:cs="Times-Roman"/>
          <w:sz w:val="22"/>
          <w:szCs w:val="22"/>
        </w:rPr>
        <w:t xml:space="preserve"> _</w:t>
      </w:r>
      <w:r w:rsidR="00C07711" w:rsidRPr="00BC0212">
        <w:rPr>
          <w:rFonts w:ascii="Times-Roman" w:hAnsi="Times-Roman" w:cs="Times-Roman"/>
          <w:sz w:val="22"/>
          <w:szCs w:val="22"/>
        </w:rPr>
        <w:t>__________________________________________</w:t>
      </w:r>
      <w:r w:rsidR="00881E38" w:rsidRPr="00BC0212">
        <w:rPr>
          <w:rFonts w:ascii="Times-Roman" w:hAnsi="Times-Roman" w:cs="Times-Roman"/>
          <w:sz w:val="22"/>
          <w:szCs w:val="22"/>
        </w:rPr>
        <w:t>_______________</w:t>
      </w:r>
      <w:r w:rsidR="00C07711" w:rsidRPr="00BC0212">
        <w:rPr>
          <w:rFonts w:ascii="Times-Roman" w:hAnsi="Times-Roman" w:cs="Times-Roman"/>
          <w:sz w:val="22"/>
          <w:szCs w:val="22"/>
        </w:rPr>
        <w:t>________________</w:t>
      </w:r>
      <w:r w:rsidR="00E75122" w:rsidRPr="00BC0212">
        <w:rPr>
          <w:rFonts w:ascii="Times-Roman" w:hAnsi="Times-Roman" w:cs="Times-Roman"/>
          <w:sz w:val="22"/>
          <w:szCs w:val="22"/>
        </w:rPr>
        <w:t>__</w:t>
      </w:r>
    </w:p>
    <w:p w:rsidR="00881E38" w:rsidRPr="00BC0212" w:rsidRDefault="009512D4" w:rsidP="00524254">
      <w:pPr>
        <w:autoSpaceDE w:val="0"/>
        <w:autoSpaceDN w:val="0"/>
        <w:adjustRightInd w:val="0"/>
        <w:spacing w:before="200"/>
        <w:ind w:right="849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relativamente alla persona deceduta appresso indicata.</w:t>
      </w:r>
    </w:p>
    <w:p w:rsidR="00C10EA6" w:rsidRPr="00BC0212" w:rsidRDefault="009512D4" w:rsidP="00524254">
      <w:pPr>
        <w:autoSpaceDE w:val="0"/>
        <w:autoSpaceDN w:val="0"/>
        <w:adjustRightInd w:val="0"/>
        <w:spacing w:before="200"/>
        <w:ind w:right="849"/>
        <w:rPr>
          <w:sz w:val="22"/>
          <w:szCs w:val="22"/>
        </w:rPr>
      </w:pPr>
      <w:r w:rsidRPr="00BC0212">
        <w:rPr>
          <w:sz w:val="22"/>
          <w:szCs w:val="22"/>
        </w:rPr>
        <w:t>A tal fine</w:t>
      </w:r>
    </w:p>
    <w:p w:rsidR="00C10EA6" w:rsidRPr="00BC0212" w:rsidRDefault="00C10EA6" w:rsidP="000B6367">
      <w:pPr>
        <w:autoSpaceDE w:val="0"/>
        <w:autoSpaceDN w:val="0"/>
        <w:adjustRightInd w:val="0"/>
        <w:spacing w:before="120"/>
        <w:ind w:right="851"/>
        <w:rPr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□</w:t>
      </w:r>
      <w:r w:rsidR="00160A26" w:rsidRPr="00BC0212">
        <w:rPr>
          <w:rFonts w:ascii="Times-Roman" w:hAnsi="Times-Roman" w:cs="Times-Roman"/>
          <w:sz w:val="22"/>
          <w:szCs w:val="22"/>
        </w:rPr>
        <w:t xml:space="preserve"> </w:t>
      </w:r>
      <w:r w:rsidRPr="00BC0212">
        <w:rPr>
          <w:sz w:val="22"/>
          <w:szCs w:val="22"/>
        </w:rPr>
        <w:t xml:space="preserve">in qualità di _______________________ (coniuge, ascendente, discendente) </w:t>
      </w:r>
      <w:r w:rsidR="009512D4" w:rsidRPr="00BC0212">
        <w:rPr>
          <w:sz w:val="22"/>
          <w:szCs w:val="22"/>
        </w:rPr>
        <w:t>ai sensi de</w:t>
      </w:r>
      <w:r w:rsidRPr="00BC0212">
        <w:rPr>
          <w:sz w:val="22"/>
          <w:szCs w:val="22"/>
        </w:rPr>
        <w:t>ll’</w:t>
      </w:r>
      <w:r w:rsidR="009512D4" w:rsidRPr="00BC0212">
        <w:rPr>
          <w:sz w:val="22"/>
          <w:szCs w:val="22"/>
        </w:rPr>
        <w:t xml:space="preserve">art. 46 </w:t>
      </w:r>
      <w:r w:rsidRPr="00BC0212">
        <w:rPr>
          <w:sz w:val="22"/>
          <w:szCs w:val="22"/>
        </w:rPr>
        <w:t>del D.P.R. 28.12.2000 n. 445</w:t>
      </w:r>
      <w:r w:rsidR="008B0C0C" w:rsidRPr="00BC0212">
        <w:rPr>
          <w:sz w:val="22"/>
          <w:szCs w:val="22"/>
        </w:rPr>
        <w:t xml:space="preserve"> (dichiarazione sostitutiva di certificazione)</w:t>
      </w:r>
      <w:r w:rsidR="000B6367" w:rsidRPr="00BC0212">
        <w:rPr>
          <w:sz w:val="22"/>
          <w:szCs w:val="22"/>
        </w:rPr>
        <w:t>;</w:t>
      </w:r>
    </w:p>
    <w:p w:rsidR="00F860BF" w:rsidRPr="00BC0212" w:rsidRDefault="00C10EA6" w:rsidP="008B0C0C">
      <w:pPr>
        <w:autoSpaceDE w:val="0"/>
        <w:autoSpaceDN w:val="0"/>
        <w:adjustRightInd w:val="0"/>
        <w:spacing w:before="120"/>
        <w:ind w:right="851"/>
        <w:rPr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□</w:t>
      </w:r>
      <w:r w:rsidRPr="00BC0212">
        <w:rPr>
          <w:sz w:val="22"/>
          <w:szCs w:val="22"/>
        </w:rPr>
        <w:t xml:space="preserve"> ai sensi dell’art. 47 del D.P.R. 28.12.2000 n. 445</w:t>
      </w:r>
      <w:r w:rsidR="008B0C0C" w:rsidRPr="00BC0212">
        <w:rPr>
          <w:sz w:val="22"/>
          <w:szCs w:val="22"/>
        </w:rPr>
        <w:t xml:space="preserve"> (dichiarazione sostitutiva dell’atto di notorietà)</w:t>
      </w:r>
      <w:r w:rsidR="000B6367" w:rsidRPr="00BC0212">
        <w:rPr>
          <w:sz w:val="22"/>
          <w:szCs w:val="22"/>
        </w:rPr>
        <w:t>;</w:t>
      </w:r>
    </w:p>
    <w:p w:rsidR="009512D4" w:rsidRPr="00BC0212" w:rsidRDefault="00C5320C" w:rsidP="00524254">
      <w:pPr>
        <w:autoSpaceDE w:val="0"/>
        <w:autoSpaceDN w:val="0"/>
        <w:adjustRightInd w:val="0"/>
        <w:spacing w:before="200"/>
        <w:ind w:right="849"/>
        <w:jc w:val="center"/>
        <w:rPr>
          <w:rFonts w:ascii="Times-Bold" w:hAnsi="Times-Bold" w:cs="Times-Bold"/>
          <w:bCs/>
          <w:sz w:val="22"/>
          <w:szCs w:val="22"/>
        </w:rPr>
      </w:pPr>
      <w:r w:rsidRPr="00BC0212">
        <w:rPr>
          <w:sz w:val="22"/>
          <w:szCs w:val="22"/>
        </w:rPr>
        <w:t xml:space="preserve">dichiara </w:t>
      </w:r>
      <w:r w:rsidR="00C07711" w:rsidRPr="00BC0212">
        <w:rPr>
          <w:sz w:val="22"/>
          <w:szCs w:val="22"/>
        </w:rPr>
        <w:t>che</w:t>
      </w:r>
    </w:p>
    <w:p w:rsidR="009512D4" w:rsidRPr="00BC0212" w:rsidRDefault="009503E9" w:rsidP="00524254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(Cognome e nome</w:t>
      </w:r>
      <w:r w:rsidR="009512D4" w:rsidRPr="00BC0212">
        <w:rPr>
          <w:rFonts w:ascii="Times-Roman" w:hAnsi="Times-Roman" w:cs="Times-Roman"/>
          <w:sz w:val="22"/>
          <w:szCs w:val="22"/>
        </w:rPr>
        <w:t>) _______________________</w:t>
      </w:r>
      <w:r w:rsidR="00EF0FF2" w:rsidRPr="00BC0212">
        <w:rPr>
          <w:rFonts w:ascii="Times-Roman" w:hAnsi="Times-Roman" w:cs="Times-Roman"/>
          <w:sz w:val="22"/>
          <w:szCs w:val="22"/>
        </w:rPr>
        <w:t>____________</w:t>
      </w:r>
      <w:r w:rsidR="009512D4" w:rsidRPr="00BC0212">
        <w:rPr>
          <w:rFonts w:ascii="Times-Roman" w:hAnsi="Times-Roman" w:cs="Times-Roman"/>
          <w:sz w:val="22"/>
          <w:szCs w:val="22"/>
        </w:rPr>
        <w:t>___________________________________</w:t>
      </w:r>
      <w:r w:rsidR="00176158" w:rsidRPr="00BC0212">
        <w:rPr>
          <w:rFonts w:ascii="Times-Roman" w:hAnsi="Times-Roman" w:cs="Times-Roman"/>
          <w:sz w:val="22"/>
          <w:szCs w:val="22"/>
        </w:rPr>
        <w:t>_</w:t>
      </w:r>
    </w:p>
    <w:p w:rsidR="009512D4" w:rsidRPr="00BC0212" w:rsidRDefault="009512D4" w:rsidP="00524254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nat_ a __________________</w:t>
      </w:r>
      <w:r w:rsidR="00F33DDF" w:rsidRPr="00BC0212">
        <w:rPr>
          <w:rFonts w:ascii="Times-Roman" w:hAnsi="Times-Roman" w:cs="Times-Roman"/>
          <w:sz w:val="22"/>
          <w:szCs w:val="22"/>
        </w:rPr>
        <w:t>______________________</w:t>
      </w:r>
      <w:r w:rsidR="00DE6D5A" w:rsidRPr="00BC0212">
        <w:rPr>
          <w:rFonts w:ascii="Times-Roman" w:hAnsi="Times-Roman" w:cs="Times-Roman"/>
          <w:sz w:val="22"/>
          <w:szCs w:val="22"/>
        </w:rPr>
        <w:t>_</w:t>
      </w:r>
      <w:r w:rsidRPr="00BC0212">
        <w:rPr>
          <w:rFonts w:ascii="Times-Roman" w:hAnsi="Times-Roman" w:cs="Times-Roman"/>
          <w:sz w:val="22"/>
          <w:szCs w:val="22"/>
        </w:rPr>
        <w:t>_____</w:t>
      </w:r>
      <w:r w:rsidR="00EF0FF2" w:rsidRPr="00BC0212">
        <w:rPr>
          <w:rFonts w:ascii="Times-Roman" w:hAnsi="Times-Roman" w:cs="Times-Roman"/>
          <w:sz w:val="22"/>
          <w:szCs w:val="22"/>
        </w:rPr>
        <w:t>____________</w:t>
      </w:r>
      <w:r w:rsidRPr="00BC0212">
        <w:rPr>
          <w:rFonts w:ascii="Times-Roman" w:hAnsi="Times-Roman" w:cs="Times-Roman"/>
          <w:sz w:val="22"/>
          <w:szCs w:val="22"/>
        </w:rPr>
        <w:t>____ il _________</w:t>
      </w:r>
      <w:r w:rsidR="006D62FE" w:rsidRPr="00BC0212">
        <w:rPr>
          <w:rFonts w:ascii="Times-Roman" w:hAnsi="Times-Roman" w:cs="Times-Roman"/>
          <w:sz w:val="22"/>
          <w:szCs w:val="22"/>
        </w:rPr>
        <w:t>________</w:t>
      </w:r>
      <w:r w:rsidR="00176158" w:rsidRPr="00BC0212">
        <w:rPr>
          <w:rFonts w:ascii="Times-Roman" w:hAnsi="Times-Roman" w:cs="Times-Roman"/>
          <w:sz w:val="22"/>
          <w:szCs w:val="22"/>
        </w:rPr>
        <w:t>_</w:t>
      </w:r>
    </w:p>
    <w:p w:rsidR="009512D4" w:rsidRPr="00BC0212" w:rsidRDefault="009512D4" w:rsidP="00524254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residente in vita a _____________________________</w:t>
      </w:r>
      <w:r w:rsidR="00DE6D5A" w:rsidRPr="00BC0212">
        <w:rPr>
          <w:rFonts w:ascii="Times-Roman" w:hAnsi="Times-Roman" w:cs="Times-Roman"/>
          <w:sz w:val="22"/>
          <w:szCs w:val="22"/>
        </w:rPr>
        <w:t>_</w:t>
      </w:r>
      <w:r w:rsidR="006D62FE" w:rsidRPr="00BC0212">
        <w:rPr>
          <w:rFonts w:ascii="Times-Roman" w:hAnsi="Times-Roman" w:cs="Times-Roman"/>
          <w:sz w:val="22"/>
          <w:szCs w:val="22"/>
        </w:rPr>
        <w:t>___________________</w:t>
      </w:r>
      <w:r w:rsidR="00EF0FF2" w:rsidRPr="00BC0212">
        <w:rPr>
          <w:rFonts w:ascii="Times-Roman" w:hAnsi="Times-Roman" w:cs="Times-Roman"/>
          <w:sz w:val="22"/>
          <w:szCs w:val="22"/>
        </w:rPr>
        <w:t>___________</w:t>
      </w:r>
      <w:r w:rsidR="006D62FE" w:rsidRPr="00BC0212">
        <w:rPr>
          <w:rFonts w:ascii="Times-Roman" w:hAnsi="Times-Roman" w:cs="Times-Roman"/>
          <w:sz w:val="22"/>
          <w:szCs w:val="22"/>
        </w:rPr>
        <w:t>___________</w:t>
      </w:r>
      <w:r w:rsidR="00176158" w:rsidRPr="00BC0212">
        <w:rPr>
          <w:rFonts w:ascii="Times-Roman" w:hAnsi="Times-Roman" w:cs="Times-Roman"/>
          <w:sz w:val="22"/>
          <w:szCs w:val="22"/>
        </w:rPr>
        <w:t>_</w:t>
      </w:r>
    </w:p>
    <w:p w:rsidR="001F634A" w:rsidRPr="00BC0212" w:rsidRDefault="009512D4" w:rsidP="00524254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 xml:space="preserve">in </w:t>
      </w:r>
      <w:r w:rsidR="00E75122" w:rsidRPr="00BC0212">
        <w:rPr>
          <w:rFonts w:ascii="Times-Roman" w:hAnsi="Times-Roman" w:cs="Times-Roman"/>
          <w:sz w:val="22"/>
          <w:szCs w:val="22"/>
        </w:rPr>
        <w:t xml:space="preserve">via/piazza </w:t>
      </w:r>
      <w:r w:rsidRPr="00BC0212">
        <w:rPr>
          <w:rFonts w:ascii="Times-Roman" w:hAnsi="Times-Roman" w:cs="Times-Roman"/>
          <w:sz w:val="22"/>
          <w:szCs w:val="22"/>
        </w:rPr>
        <w:t>_________________________________</w:t>
      </w:r>
      <w:r w:rsidR="00C5320C" w:rsidRPr="00BC0212">
        <w:rPr>
          <w:rFonts w:ascii="Times-Roman" w:hAnsi="Times-Roman" w:cs="Times-Roman"/>
          <w:sz w:val="22"/>
          <w:szCs w:val="22"/>
        </w:rPr>
        <w:t>_______________________________</w:t>
      </w:r>
      <w:r w:rsidR="00EF0FF2" w:rsidRPr="00BC0212">
        <w:rPr>
          <w:rFonts w:ascii="Times-Roman" w:hAnsi="Times-Roman" w:cs="Times-Roman"/>
          <w:sz w:val="22"/>
          <w:szCs w:val="22"/>
        </w:rPr>
        <w:t>___________</w:t>
      </w:r>
      <w:r w:rsidR="00176158" w:rsidRPr="00BC0212">
        <w:rPr>
          <w:rFonts w:ascii="Times-Roman" w:hAnsi="Times-Roman" w:cs="Times-Roman"/>
          <w:sz w:val="22"/>
          <w:szCs w:val="22"/>
        </w:rPr>
        <w:t>_</w:t>
      </w:r>
    </w:p>
    <w:p w:rsidR="009512D4" w:rsidRPr="00BC0212" w:rsidRDefault="009512D4" w:rsidP="00524254">
      <w:pPr>
        <w:autoSpaceDE w:val="0"/>
        <w:autoSpaceDN w:val="0"/>
        <w:adjustRightInd w:val="0"/>
        <w:spacing w:before="200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è decedut_ a ______________________________</w:t>
      </w:r>
      <w:r w:rsidR="00955D1F" w:rsidRPr="00BC0212">
        <w:rPr>
          <w:rFonts w:ascii="Times-Roman" w:hAnsi="Times-Roman" w:cs="Times-Roman"/>
          <w:sz w:val="22"/>
          <w:szCs w:val="22"/>
        </w:rPr>
        <w:t>____</w:t>
      </w:r>
      <w:r w:rsidRPr="00BC0212">
        <w:rPr>
          <w:rFonts w:ascii="Times-Roman" w:hAnsi="Times-Roman" w:cs="Times-Roman"/>
          <w:sz w:val="22"/>
          <w:szCs w:val="22"/>
        </w:rPr>
        <w:t>_______</w:t>
      </w:r>
      <w:r w:rsidR="00EF0FF2" w:rsidRPr="00BC0212">
        <w:rPr>
          <w:rFonts w:ascii="Times-Roman" w:hAnsi="Times-Roman" w:cs="Times-Roman"/>
          <w:sz w:val="22"/>
          <w:szCs w:val="22"/>
        </w:rPr>
        <w:t>________</w:t>
      </w:r>
      <w:r w:rsidRPr="00BC0212">
        <w:rPr>
          <w:rFonts w:ascii="Times-Roman" w:hAnsi="Times-Roman" w:cs="Times-Roman"/>
          <w:sz w:val="22"/>
          <w:szCs w:val="22"/>
        </w:rPr>
        <w:t>_____ il ________________</w:t>
      </w:r>
      <w:r w:rsidR="00EF0FF2" w:rsidRPr="00BC0212">
        <w:rPr>
          <w:rFonts w:ascii="Times-Roman" w:hAnsi="Times-Roman" w:cs="Times-Roman"/>
          <w:sz w:val="22"/>
          <w:szCs w:val="22"/>
        </w:rPr>
        <w:t>___</w:t>
      </w:r>
      <w:r w:rsidR="00176158" w:rsidRPr="00BC0212">
        <w:rPr>
          <w:rFonts w:ascii="Times-Roman" w:hAnsi="Times-Roman" w:cs="Times-Roman"/>
          <w:sz w:val="22"/>
          <w:szCs w:val="22"/>
        </w:rPr>
        <w:t>_</w:t>
      </w:r>
    </w:p>
    <w:p w:rsidR="009512D4" w:rsidRPr="00BC0212" w:rsidRDefault="009512D4" w:rsidP="00A1564A">
      <w:pPr>
        <w:autoSpaceDE w:val="0"/>
        <w:autoSpaceDN w:val="0"/>
        <w:adjustRightInd w:val="0"/>
        <w:spacing w:before="120"/>
        <w:ind w:right="-1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Dichiara altresì:</w:t>
      </w:r>
    </w:p>
    <w:p w:rsidR="009512D4" w:rsidRPr="00BC0212" w:rsidRDefault="009512D4" w:rsidP="00A1564A">
      <w:pPr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di essere consapevole che chiunque rilascia dichiarazioni mendaci è punito ai sensi del codice penale e delle leggi speciali in materia, ai sensi e per gli effetti dell'art. 76 D.P.R. n. 445/2000</w:t>
      </w:r>
      <w:r w:rsidR="00D11434" w:rsidRPr="00BC0212">
        <w:rPr>
          <w:rFonts w:ascii="Times-Roman" w:hAnsi="Times-Roman" w:cs="Times-Roman"/>
          <w:sz w:val="22"/>
          <w:szCs w:val="22"/>
        </w:rPr>
        <w:t xml:space="preserve"> e che potranno essere eseguiti controlli da parte del Registro diretti ad accertare la verità delle dichiarazioni rese</w:t>
      </w:r>
      <w:r w:rsidRPr="00BC0212">
        <w:rPr>
          <w:rFonts w:ascii="Times-Roman" w:hAnsi="Times-Roman" w:cs="Times-Roman"/>
          <w:sz w:val="22"/>
          <w:szCs w:val="22"/>
        </w:rPr>
        <w:t>;</w:t>
      </w:r>
    </w:p>
    <w:p w:rsidR="009512D4" w:rsidRPr="00BC0212" w:rsidRDefault="009512D4" w:rsidP="00A1564A">
      <w:pPr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di essere informato, ai sensi e per gli effetti di cui all’art. 13 del D. Lgs. 196/</w:t>
      </w:r>
      <w:r w:rsidR="00FC2C40" w:rsidRPr="00BC0212">
        <w:rPr>
          <w:rFonts w:ascii="Times-Roman" w:hAnsi="Times-Roman" w:cs="Times-Roman"/>
          <w:sz w:val="22"/>
          <w:szCs w:val="22"/>
        </w:rPr>
        <w:t>20</w:t>
      </w:r>
      <w:r w:rsidRPr="00BC0212">
        <w:rPr>
          <w:rFonts w:ascii="Times-Roman" w:hAnsi="Times-Roman" w:cs="Times-Roman"/>
          <w:sz w:val="22"/>
          <w:szCs w:val="22"/>
        </w:rPr>
        <w:t>03, che i dati personali raccolti saranno trattati, anche con strumenti informatici, esclusivamente nell’ambito del procedimento per il quale viene resa la presente dichiarazione.</w:t>
      </w:r>
    </w:p>
    <w:p w:rsidR="00955D1F" w:rsidRPr="00BC0212" w:rsidRDefault="00955D1F" w:rsidP="00D66D70">
      <w:pPr>
        <w:autoSpaceDE w:val="0"/>
        <w:autoSpaceDN w:val="0"/>
        <w:adjustRightInd w:val="0"/>
        <w:spacing w:before="120"/>
        <w:ind w:right="-1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In relazione al pagamento:</w:t>
      </w:r>
    </w:p>
    <w:p w:rsidR="00955D1F" w:rsidRPr="00BC0212" w:rsidRDefault="009503E9" w:rsidP="00D66D70">
      <w:pPr>
        <w:autoSpaceDE w:val="0"/>
        <w:autoSpaceDN w:val="0"/>
        <w:adjustRightInd w:val="0"/>
        <w:ind w:right="-1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 xml:space="preserve">□ </w:t>
      </w:r>
      <w:r w:rsidR="00955D1F" w:rsidRPr="00BC0212">
        <w:rPr>
          <w:rFonts w:ascii="Times-Roman" w:hAnsi="Times-Roman" w:cs="Times-Roman"/>
          <w:sz w:val="22"/>
          <w:szCs w:val="22"/>
        </w:rPr>
        <w:t>allega ricevuta comprovante il versamento/bonifico della somma d</w:t>
      </w:r>
      <w:r w:rsidR="00B95BBD" w:rsidRPr="00BC0212">
        <w:rPr>
          <w:rFonts w:ascii="Times-Roman" w:hAnsi="Times-Roman" w:cs="Times-Roman"/>
          <w:sz w:val="22"/>
          <w:szCs w:val="22"/>
        </w:rPr>
        <w:t>i €_________</w:t>
      </w:r>
      <w:r w:rsidR="00955D1F" w:rsidRPr="00BC0212">
        <w:rPr>
          <w:rFonts w:ascii="Times-Roman" w:hAnsi="Times-Roman" w:cs="Times-Roman"/>
          <w:sz w:val="22"/>
          <w:szCs w:val="22"/>
        </w:rPr>
        <w:t>sul conto corrente postale n. 17596008, intestato al Registro;</w:t>
      </w:r>
    </w:p>
    <w:p w:rsidR="00955D1F" w:rsidRPr="00BC0212" w:rsidRDefault="009503E9" w:rsidP="00D66D70">
      <w:pPr>
        <w:autoSpaceDE w:val="0"/>
        <w:autoSpaceDN w:val="0"/>
        <w:adjustRightInd w:val="0"/>
        <w:ind w:right="-1"/>
        <w:jc w:val="both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 xml:space="preserve">□ </w:t>
      </w:r>
      <w:r w:rsidR="00955D1F" w:rsidRPr="00BC0212">
        <w:rPr>
          <w:rFonts w:ascii="Times-Roman" w:hAnsi="Times-Roman" w:cs="Times-Roman"/>
          <w:sz w:val="22"/>
          <w:szCs w:val="22"/>
        </w:rPr>
        <w:t>versa la somma d</w:t>
      </w:r>
      <w:r w:rsidR="00B95BBD" w:rsidRPr="00BC0212">
        <w:rPr>
          <w:rFonts w:ascii="Times-Roman" w:hAnsi="Times-Roman" w:cs="Times-Roman"/>
          <w:sz w:val="22"/>
          <w:szCs w:val="22"/>
        </w:rPr>
        <w:t>i €</w:t>
      </w:r>
      <w:r w:rsidR="00955D1F" w:rsidRPr="00BC0212">
        <w:rPr>
          <w:rFonts w:ascii="Times-Roman" w:hAnsi="Times-Roman" w:cs="Times-Roman"/>
          <w:sz w:val="22"/>
          <w:szCs w:val="22"/>
        </w:rPr>
        <w:t>__</w:t>
      </w:r>
      <w:r w:rsidR="001F634A" w:rsidRPr="00BC0212">
        <w:rPr>
          <w:rFonts w:ascii="Times-Roman" w:hAnsi="Times-Roman" w:cs="Times-Roman"/>
          <w:sz w:val="22"/>
          <w:szCs w:val="22"/>
        </w:rPr>
        <w:t>__</w:t>
      </w:r>
      <w:r w:rsidR="00955D1F" w:rsidRPr="00BC0212">
        <w:rPr>
          <w:rFonts w:ascii="Times-Roman" w:hAnsi="Times-Roman" w:cs="Times-Roman"/>
          <w:sz w:val="22"/>
          <w:szCs w:val="22"/>
        </w:rPr>
        <w:t>___ presso la sede del Registro.</w:t>
      </w:r>
    </w:p>
    <w:p w:rsidR="00B54F41" w:rsidRPr="00BC0212" w:rsidRDefault="00B54F41" w:rsidP="00A1564A">
      <w:pPr>
        <w:autoSpaceDE w:val="0"/>
        <w:autoSpaceDN w:val="0"/>
        <w:adjustRightInd w:val="0"/>
        <w:ind w:right="-1"/>
        <w:jc w:val="center"/>
        <w:rPr>
          <w:rFonts w:ascii="Times-Roman" w:hAnsi="Times-Roman" w:cs="Times-Roman"/>
          <w:sz w:val="22"/>
          <w:szCs w:val="22"/>
        </w:rPr>
      </w:pPr>
    </w:p>
    <w:p w:rsidR="00955D1F" w:rsidRPr="00BC0212" w:rsidRDefault="00955D1F" w:rsidP="00C65280">
      <w:pPr>
        <w:autoSpaceDE w:val="0"/>
        <w:autoSpaceDN w:val="0"/>
        <w:adjustRightInd w:val="0"/>
        <w:ind w:right="6377"/>
        <w:jc w:val="center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____________________________</w:t>
      </w:r>
    </w:p>
    <w:p w:rsidR="00955D1F" w:rsidRPr="00BC0212" w:rsidRDefault="00955D1F" w:rsidP="00C65280">
      <w:pPr>
        <w:autoSpaceDE w:val="0"/>
        <w:autoSpaceDN w:val="0"/>
        <w:adjustRightInd w:val="0"/>
        <w:ind w:right="6377"/>
        <w:jc w:val="center"/>
        <w:rPr>
          <w:rFonts w:ascii="Times-Roman" w:hAnsi="Times-Roman" w:cs="Times-Roman"/>
          <w:sz w:val="20"/>
          <w:szCs w:val="20"/>
        </w:rPr>
      </w:pPr>
      <w:r w:rsidRPr="00BC0212">
        <w:rPr>
          <w:rFonts w:ascii="Times-Roman" w:hAnsi="Times-Roman" w:cs="Times-Roman"/>
          <w:sz w:val="20"/>
          <w:szCs w:val="20"/>
        </w:rPr>
        <w:t>(luogo e data)</w:t>
      </w:r>
    </w:p>
    <w:p w:rsidR="00955D1F" w:rsidRPr="00BC0212" w:rsidRDefault="00955D1F" w:rsidP="000D5A58">
      <w:pPr>
        <w:autoSpaceDE w:val="0"/>
        <w:autoSpaceDN w:val="0"/>
        <w:adjustRightInd w:val="0"/>
        <w:ind w:left="4111"/>
        <w:jc w:val="center"/>
        <w:rPr>
          <w:rFonts w:ascii="Times-Roman" w:hAnsi="Times-Roman" w:cs="Times-Roman"/>
          <w:sz w:val="22"/>
          <w:szCs w:val="22"/>
        </w:rPr>
      </w:pPr>
      <w:r w:rsidRPr="00BC0212">
        <w:rPr>
          <w:rFonts w:ascii="Times-Roman" w:hAnsi="Times-Roman" w:cs="Times-Roman"/>
          <w:sz w:val="22"/>
          <w:szCs w:val="22"/>
        </w:rPr>
        <w:t>___</w:t>
      </w:r>
      <w:r w:rsidR="00C5400A" w:rsidRPr="00BC0212">
        <w:rPr>
          <w:rFonts w:ascii="Times-Roman" w:hAnsi="Times-Roman" w:cs="Times-Roman"/>
          <w:sz w:val="22"/>
          <w:szCs w:val="22"/>
        </w:rPr>
        <w:t>______</w:t>
      </w:r>
      <w:r w:rsidR="000D5A58" w:rsidRPr="00BC0212">
        <w:rPr>
          <w:rFonts w:ascii="Times-Roman" w:hAnsi="Times-Roman" w:cs="Times-Roman"/>
          <w:sz w:val="22"/>
          <w:szCs w:val="22"/>
        </w:rPr>
        <w:t>____</w:t>
      </w:r>
      <w:r w:rsidR="00C5400A" w:rsidRPr="00BC0212">
        <w:rPr>
          <w:rFonts w:ascii="Times-Roman" w:hAnsi="Times-Roman" w:cs="Times-Roman"/>
          <w:sz w:val="22"/>
          <w:szCs w:val="22"/>
        </w:rPr>
        <w:t>__</w:t>
      </w:r>
      <w:r w:rsidR="000927C9" w:rsidRPr="00BC0212">
        <w:rPr>
          <w:rFonts w:ascii="Times-Roman" w:hAnsi="Times-Roman" w:cs="Times-Roman"/>
          <w:sz w:val="22"/>
          <w:szCs w:val="22"/>
        </w:rPr>
        <w:t>___</w:t>
      </w:r>
      <w:r w:rsidR="00C5400A" w:rsidRPr="00BC0212">
        <w:rPr>
          <w:rFonts w:ascii="Times-Roman" w:hAnsi="Times-Roman" w:cs="Times-Roman"/>
          <w:sz w:val="22"/>
          <w:szCs w:val="22"/>
        </w:rPr>
        <w:t>_</w:t>
      </w:r>
      <w:r w:rsidRPr="00BC0212">
        <w:rPr>
          <w:rFonts w:ascii="Times-Roman" w:hAnsi="Times-Roman" w:cs="Times-Roman"/>
          <w:sz w:val="22"/>
          <w:szCs w:val="22"/>
        </w:rPr>
        <w:t>________</w:t>
      </w:r>
      <w:r w:rsidR="003F4E87" w:rsidRPr="00BC0212">
        <w:rPr>
          <w:rFonts w:ascii="Times-Roman" w:hAnsi="Times-Roman" w:cs="Times-Roman"/>
          <w:sz w:val="22"/>
          <w:szCs w:val="22"/>
        </w:rPr>
        <w:t>___</w:t>
      </w:r>
      <w:r w:rsidRPr="00BC0212">
        <w:rPr>
          <w:rFonts w:ascii="Times-Roman" w:hAnsi="Times-Roman" w:cs="Times-Roman"/>
          <w:sz w:val="22"/>
          <w:szCs w:val="22"/>
        </w:rPr>
        <w:t>___________</w:t>
      </w:r>
    </w:p>
    <w:p w:rsidR="00754725" w:rsidRDefault="00955D1F" w:rsidP="000D5A58">
      <w:pPr>
        <w:ind w:left="4111"/>
        <w:jc w:val="center"/>
        <w:rPr>
          <w:sz w:val="16"/>
          <w:szCs w:val="16"/>
        </w:rPr>
      </w:pPr>
      <w:r w:rsidRPr="00754725">
        <w:rPr>
          <w:rFonts w:ascii="Times-Roman" w:hAnsi="Times-Roman" w:cs="Times-Roman"/>
          <w:sz w:val="16"/>
          <w:szCs w:val="16"/>
        </w:rPr>
        <w:t>(firma</w:t>
      </w:r>
      <w:r w:rsidR="000A1144" w:rsidRPr="00754725">
        <w:rPr>
          <w:rFonts w:ascii="Times-Roman" w:hAnsi="Times-Roman" w:cs="Times-Roman"/>
          <w:sz w:val="16"/>
          <w:szCs w:val="16"/>
        </w:rPr>
        <w:t xml:space="preserve">: </w:t>
      </w:r>
      <w:r w:rsidR="001C1372" w:rsidRPr="00754725">
        <w:rPr>
          <w:sz w:val="16"/>
          <w:szCs w:val="16"/>
        </w:rPr>
        <w:t>da apporre di fronte all’impiegato addetto</w:t>
      </w:r>
      <w:r w:rsidR="0054179F" w:rsidRPr="00754725">
        <w:rPr>
          <w:sz w:val="16"/>
          <w:szCs w:val="16"/>
        </w:rPr>
        <w:t xml:space="preserve"> </w:t>
      </w:r>
      <w:r w:rsidR="001C1372" w:rsidRPr="00754725">
        <w:rPr>
          <w:sz w:val="16"/>
          <w:szCs w:val="16"/>
        </w:rPr>
        <w:t>ovvero allega</w:t>
      </w:r>
      <w:r w:rsidR="00C5320C" w:rsidRPr="00754725">
        <w:rPr>
          <w:sz w:val="16"/>
          <w:szCs w:val="16"/>
        </w:rPr>
        <w:t>ndo</w:t>
      </w:r>
    </w:p>
    <w:p w:rsidR="001C1372" w:rsidRPr="00754725" w:rsidRDefault="000D5A58" w:rsidP="000D5A58">
      <w:pPr>
        <w:ind w:left="4111"/>
        <w:jc w:val="center"/>
        <w:rPr>
          <w:sz w:val="16"/>
          <w:szCs w:val="16"/>
        </w:rPr>
      </w:pPr>
      <w:r w:rsidRPr="00754725">
        <w:rPr>
          <w:sz w:val="16"/>
          <w:szCs w:val="16"/>
        </w:rPr>
        <w:t>COPIA SEMPLICE DI DOCUMENTO DI IDENTITÀ</w:t>
      </w:r>
      <w:r w:rsidR="001C1372" w:rsidRPr="00754725">
        <w:rPr>
          <w:sz w:val="16"/>
          <w:szCs w:val="16"/>
        </w:rPr>
        <w:t>)</w:t>
      </w:r>
    </w:p>
    <w:sectPr w:rsidR="001C1372" w:rsidRPr="00754725" w:rsidSect="00E02B13">
      <w:type w:val="continuous"/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C3" w:rsidRDefault="005321C3" w:rsidP="00A12DEF">
      <w:r>
        <w:separator/>
      </w:r>
    </w:p>
  </w:endnote>
  <w:endnote w:type="continuationSeparator" w:id="0">
    <w:p w:rsidR="005321C3" w:rsidRDefault="005321C3" w:rsidP="00A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C3" w:rsidRDefault="005321C3" w:rsidP="00A12DEF">
      <w:r>
        <w:separator/>
      </w:r>
    </w:p>
  </w:footnote>
  <w:footnote w:type="continuationSeparator" w:id="0">
    <w:p w:rsidR="005321C3" w:rsidRDefault="005321C3" w:rsidP="00A12DEF">
      <w:r>
        <w:continuationSeparator/>
      </w:r>
    </w:p>
  </w:footnote>
  <w:footnote w:id="1">
    <w:p w:rsidR="00B5707A" w:rsidRDefault="00B5707A" w:rsidP="00A135CE">
      <w:pPr>
        <w:pStyle w:val="Testonotaapidipagina"/>
        <w:jc w:val="both"/>
      </w:pPr>
      <w:r>
        <w:rPr>
          <w:rStyle w:val="Rimandonotaapidipagina"/>
        </w:rPr>
        <w:footnoteRef/>
      </w:r>
      <w:r w:rsidRPr="000A1144">
        <w:rPr>
          <w:rFonts w:ascii="Times-Roman" w:hAnsi="Times-Roman" w:cs="Times-Roman"/>
          <w:sz w:val="18"/>
          <w:szCs w:val="18"/>
        </w:rPr>
        <w:t>Indicare il nome di uno o più Stati esteri aderenti alla Convenzione di Basilea (Francia, Cipro, Turchia, Belgio, Paesi Bassi, Portogallo, Lussemburgo, Spagna, Estonia, Lituania, Ucraina).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EE"/>
    <w:multiLevelType w:val="hybridMultilevel"/>
    <w:tmpl w:val="0456B2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AC3768"/>
    <w:multiLevelType w:val="multilevel"/>
    <w:tmpl w:val="84C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C78A1"/>
    <w:multiLevelType w:val="hybridMultilevel"/>
    <w:tmpl w:val="8796FB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626F2"/>
    <w:multiLevelType w:val="hybridMultilevel"/>
    <w:tmpl w:val="B82AB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4972"/>
    <w:multiLevelType w:val="hybridMultilevel"/>
    <w:tmpl w:val="A5040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22989"/>
    <w:multiLevelType w:val="multilevel"/>
    <w:tmpl w:val="3DD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3528F"/>
    <w:multiLevelType w:val="hybridMultilevel"/>
    <w:tmpl w:val="DAEAF53A"/>
    <w:lvl w:ilvl="0" w:tplc="874011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7E7CA1"/>
    <w:multiLevelType w:val="multilevel"/>
    <w:tmpl w:val="5DA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F0250"/>
    <w:multiLevelType w:val="multilevel"/>
    <w:tmpl w:val="EBEA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CF"/>
    <w:rsid w:val="000240C5"/>
    <w:rsid w:val="00035C49"/>
    <w:rsid w:val="0004145D"/>
    <w:rsid w:val="00056E84"/>
    <w:rsid w:val="00057379"/>
    <w:rsid w:val="00077E6E"/>
    <w:rsid w:val="00091720"/>
    <w:rsid w:val="000927C9"/>
    <w:rsid w:val="00097A83"/>
    <w:rsid w:val="000A1144"/>
    <w:rsid w:val="000B6367"/>
    <w:rsid w:val="000D5A58"/>
    <w:rsid w:val="001054D7"/>
    <w:rsid w:val="00111141"/>
    <w:rsid w:val="00122D27"/>
    <w:rsid w:val="001271A0"/>
    <w:rsid w:val="00137AAA"/>
    <w:rsid w:val="00147E4C"/>
    <w:rsid w:val="00160A26"/>
    <w:rsid w:val="00170331"/>
    <w:rsid w:val="00176158"/>
    <w:rsid w:val="001B4AE6"/>
    <w:rsid w:val="001C1372"/>
    <w:rsid w:val="001E38F7"/>
    <w:rsid w:val="001F0A6A"/>
    <w:rsid w:val="001F634A"/>
    <w:rsid w:val="00225351"/>
    <w:rsid w:val="002411AB"/>
    <w:rsid w:val="00255609"/>
    <w:rsid w:val="00285DA2"/>
    <w:rsid w:val="002A68D9"/>
    <w:rsid w:val="002B4289"/>
    <w:rsid w:val="002D313A"/>
    <w:rsid w:val="002D4131"/>
    <w:rsid w:val="002F596C"/>
    <w:rsid w:val="00317422"/>
    <w:rsid w:val="0034543C"/>
    <w:rsid w:val="00374E22"/>
    <w:rsid w:val="003848C4"/>
    <w:rsid w:val="00396E9B"/>
    <w:rsid w:val="003B3937"/>
    <w:rsid w:val="003B3E8C"/>
    <w:rsid w:val="003B70F6"/>
    <w:rsid w:val="003E07F9"/>
    <w:rsid w:val="003F14B3"/>
    <w:rsid w:val="003F4E87"/>
    <w:rsid w:val="00406807"/>
    <w:rsid w:val="00412990"/>
    <w:rsid w:val="00432B66"/>
    <w:rsid w:val="004468EE"/>
    <w:rsid w:val="00477A0C"/>
    <w:rsid w:val="004B242F"/>
    <w:rsid w:val="004D3A9E"/>
    <w:rsid w:val="004F7FF1"/>
    <w:rsid w:val="005225E0"/>
    <w:rsid w:val="005230F7"/>
    <w:rsid w:val="00524254"/>
    <w:rsid w:val="00527C4D"/>
    <w:rsid w:val="005321C3"/>
    <w:rsid w:val="0054179F"/>
    <w:rsid w:val="00557EFD"/>
    <w:rsid w:val="00573AA2"/>
    <w:rsid w:val="00582346"/>
    <w:rsid w:val="00582676"/>
    <w:rsid w:val="00585F5C"/>
    <w:rsid w:val="005D743E"/>
    <w:rsid w:val="005D7D6B"/>
    <w:rsid w:val="00601030"/>
    <w:rsid w:val="00606479"/>
    <w:rsid w:val="00616F6A"/>
    <w:rsid w:val="006220C1"/>
    <w:rsid w:val="006256F1"/>
    <w:rsid w:val="00634370"/>
    <w:rsid w:val="00636A5E"/>
    <w:rsid w:val="00650705"/>
    <w:rsid w:val="00651E56"/>
    <w:rsid w:val="006D62FE"/>
    <w:rsid w:val="006E49B7"/>
    <w:rsid w:val="00700657"/>
    <w:rsid w:val="0073178E"/>
    <w:rsid w:val="00753236"/>
    <w:rsid w:val="00754725"/>
    <w:rsid w:val="00776E66"/>
    <w:rsid w:val="00790288"/>
    <w:rsid w:val="00790324"/>
    <w:rsid w:val="007B648C"/>
    <w:rsid w:val="007D0ECB"/>
    <w:rsid w:val="00804936"/>
    <w:rsid w:val="00812502"/>
    <w:rsid w:val="00881E38"/>
    <w:rsid w:val="00893CEB"/>
    <w:rsid w:val="008B0C0C"/>
    <w:rsid w:val="008E1EF4"/>
    <w:rsid w:val="008F6DCB"/>
    <w:rsid w:val="0090792A"/>
    <w:rsid w:val="00911405"/>
    <w:rsid w:val="009137E4"/>
    <w:rsid w:val="009379AE"/>
    <w:rsid w:val="009500F9"/>
    <w:rsid w:val="009503E9"/>
    <w:rsid w:val="009512D4"/>
    <w:rsid w:val="00955D1F"/>
    <w:rsid w:val="00972A29"/>
    <w:rsid w:val="0099285E"/>
    <w:rsid w:val="009A0940"/>
    <w:rsid w:val="009C5A15"/>
    <w:rsid w:val="009D0641"/>
    <w:rsid w:val="009E1DCF"/>
    <w:rsid w:val="009E6089"/>
    <w:rsid w:val="009E61A2"/>
    <w:rsid w:val="00A12DEF"/>
    <w:rsid w:val="00A135CE"/>
    <w:rsid w:val="00A1564A"/>
    <w:rsid w:val="00A233DF"/>
    <w:rsid w:val="00A23611"/>
    <w:rsid w:val="00A57841"/>
    <w:rsid w:val="00A60129"/>
    <w:rsid w:val="00A60180"/>
    <w:rsid w:val="00A67842"/>
    <w:rsid w:val="00A72F03"/>
    <w:rsid w:val="00A74295"/>
    <w:rsid w:val="00A970C1"/>
    <w:rsid w:val="00AA3028"/>
    <w:rsid w:val="00AB1C6E"/>
    <w:rsid w:val="00AC3C56"/>
    <w:rsid w:val="00AF1631"/>
    <w:rsid w:val="00B02DC4"/>
    <w:rsid w:val="00B039CA"/>
    <w:rsid w:val="00B1133F"/>
    <w:rsid w:val="00B16B26"/>
    <w:rsid w:val="00B35285"/>
    <w:rsid w:val="00B440DD"/>
    <w:rsid w:val="00B54F41"/>
    <w:rsid w:val="00B55991"/>
    <w:rsid w:val="00B5707A"/>
    <w:rsid w:val="00B93950"/>
    <w:rsid w:val="00B95BBD"/>
    <w:rsid w:val="00BB5245"/>
    <w:rsid w:val="00BC0212"/>
    <w:rsid w:val="00BC1CBD"/>
    <w:rsid w:val="00BC4C4D"/>
    <w:rsid w:val="00BC76DA"/>
    <w:rsid w:val="00BD03FA"/>
    <w:rsid w:val="00C07711"/>
    <w:rsid w:val="00C10EA6"/>
    <w:rsid w:val="00C223DA"/>
    <w:rsid w:val="00C47651"/>
    <w:rsid w:val="00C5320C"/>
    <w:rsid w:val="00C5400A"/>
    <w:rsid w:val="00C55E3B"/>
    <w:rsid w:val="00C65280"/>
    <w:rsid w:val="00C7042A"/>
    <w:rsid w:val="00CB3FEF"/>
    <w:rsid w:val="00CB6EBD"/>
    <w:rsid w:val="00CC61F0"/>
    <w:rsid w:val="00CE381B"/>
    <w:rsid w:val="00D11434"/>
    <w:rsid w:val="00D11511"/>
    <w:rsid w:val="00D14D66"/>
    <w:rsid w:val="00D35475"/>
    <w:rsid w:val="00D45C1E"/>
    <w:rsid w:val="00D66D70"/>
    <w:rsid w:val="00D91B5A"/>
    <w:rsid w:val="00DA1282"/>
    <w:rsid w:val="00DC0A1C"/>
    <w:rsid w:val="00DC712B"/>
    <w:rsid w:val="00DD46E2"/>
    <w:rsid w:val="00DE6D5A"/>
    <w:rsid w:val="00DF5381"/>
    <w:rsid w:val="00E02B13"/>
    <w:rsid w:val="00E03882"/>
    <w:rsid w:val="00E11624"/>
    <w:rsid w:val="00E15A30"/>
    <w:rsid w:val="00E3790E"/>
    <w:rsid w:val="00E70AD5"/>
    <w:rsid w:val="00E75122"/>
    <w:rsid w:val="00E84E51"/>
    <w:rsid w:val="00E9080C"/>
    <w:rsid w:val="00E92342"/>
    <w:rsid w:val="00EB137E"/>
    <w:rsid w:val="00EC4E9C"/>
    <w:rsid w:val="00EE427C"/>
    <w:rsid w:val="00EF0FF2"/>
    <w:rsid w:val="00EF2181"/>
    <w:rsid w:val="00EF5D89"/>
    <w:rsid w:val="00F07B21"/>
    <w:rsid w:val="00F1286D"/>
    <w:rsid w:val="00F12D9E"/>
    <w:rsid w:val="00F33DDF"/>
    <w:rsid w:val="00F527DD"/>
    <w:rsid w:val="00F84EEB"/>
    <w:rsid w:val="00F860BF"/>
    <w:rsid w:val="00FA062E"/>
    <w:rsid w:val="00FB141B"/>
    <w:rsid w:val="00FB4C72"/>
    <w:rsid w:val="00FB7701"/>
    <w:rsid w:val="00FC2C40"/>
    <w:rsid w:val="00FD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9D5256-407B-4DF3-BD43-B4D0D9F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1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E1DCF"/>
    <w:rPr>
      <w:b/>
      <w:bCs/>
    </w:rPr>
  </w:style>
  <w:style w:type="paragraph" w:styleId="Testonotadichiusura">
    <w:name w:val="endnote text"/>
    <w:basedOn w:val="Normale"/>
    <w:link w:val="TestonotadichiusuraCarattere"/>
    <w:rsid w:val="00A12D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12DEF"/>
  </w:style>
  <w:style w:type="character" w:styleId="Rimandonotadichiusura">
    <w:name w:val="endnote reference"/>
    <w:rsid w:val="00A12DE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570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07A"/>
  </w:style>
  <w:style w:type="character" w:styleId="Rimandonotaapidipagina">
    <w:name w:val="footnote reference"/>
    <w:rsid w:val="00B5707A"/>
    <w:rPr>
      <w:vertAlign w:val="superscript"/>
    </w:rPr>
  </w:style>
  <w:style w:type="paragraph" w:styleId="Testofumetto">
    <w:name w:val="Balloon Text"/>
    <w:basedOn w:val="Normale"/>
    <w:link w:val="TestofumettoCarattere"/>
    <w:rsid w:val="00A742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742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720"/>
    <w:pPr>
      <w:ind w:left="720"/>
      <w:contextualSpacing/>
    </w:pPr>
  </w:style>
  <w:style w:type="character" w:styleId="Collegamentoipertestuale">
    <w:name w:val="Hyperlink"/>
    <w:basedOn w:val="Carpredefinitoparagrafo"/>
    <w:rsid w:val="00636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74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3366"/>
                                    <w:bottom w:val="single" w:sz="6" w:space="0" w:color="003366"/>
                                    <w:right w:val="single" w:sz="6" w:space="0" w:color="003366"/>
                                  </w:divBdr>
                                  <w:divsChild>
                                    <w:div w:id="172001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85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3366"/>
                                    <w:bottom w:val="single" w:sz="6" w:space="0" w:color="003366"/>
                                    <w:right w:val="single" w:sz="6" w:space="0" w:color="003366"/>
                                  </w:divBdr>
                                  <w:divsChild>
                                    <w:div w:id="6426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generaletestamenti.ucan@giustizia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ogeneraletestamenti.ucan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Registro generale dei testamenti consente di conoscere se una persona deceduta ha fatto testamento, in Italia o all’estero</vt:lpstr>
    </vt:vector>
  </TitlesOfParts>
  <Company>Hewlett-Packard Company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Registro generale dei testamenti consente di conoscere se una persona deceduta ha fatto testamento, in Italia o all’estero</dc:title>
  <dc:creator>brunetti</dc:creator>
  <cp:lastModifiedBy>Uriele Coacci</cp:lastModifiedBy>
  <cp:revision>2</cp:revision>
  <cp:lastPrinted>2017-07-11T13:42:00Z</cp:lastPrinted>
  <dcterms:created xsi:type="dcterms:W3CDTF">2017-07-14T12:41:00Z</dcterms:created>
  <dcterms:modified xsi:type="dcterms:W3CDTF">2017-07-14T12:41:00Z</dcterms:modified>
</cp:coreProperties>
</file>